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6DB3" w14:textId="22C2F2EA" w:rsidR="0024369A" w:rsidRDefault="00F95903" w:rsidP="009B3ACF">
      <w:pPr>
        <w:spacing w:before="120" w:after="100" w:afterAutospacing="1" w:line="240" w:lineRule="auto"/>
        <w:ind w:firstLine="142"/>
        <w:contextualSpacing/>
        <w:rPr>
          <w:rFonts w:ascii="Arial" w:eastAsia="Times New Roman" w:hAnsi="Arial" w:cs="Arial"/>
          <w:bCs/>
          <w:sz w:val="28"/>
          <w:lang w:eastAsia="de-DE"/>
        </w:rPr>
      </w:pPr>
      <w:r>
        <w:rPr>
          <w:noProof/>
        </w:rPr>
        <w:drawing>
          <wp:inline distT="0" distB="0" distL="0" distR="0" wp14:anchorId="2BEDB8D3" wp14:editId="723BC67F">
            <wp:extent cx="5643245" cy="1095252"/>
            <wp:effectExtent l="0" t="0" r="0" b="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948" cy="11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660D5" w14:textId="77777777" w:rsidR="00F95903" w:rsidRDefault="00F95903" w:rsidP="009E00E9">
      <w:pPr>
        <w:spacing w:before="120" w:after="100" w:afterAutospacing="1" w:line="240" w:lineRule="auto"/>
        <w:contextualSpacing/>
        <w:rPr>
          <w:rFonts w:ascii="Arial" w:eastAsia="Times New Roman" w:hAnsi="Arial" w:cs="Arial"/>
          <w:b/>
          <w:sz w:val="28"/>
          <w:lang w:eastAsia="de-DE"/>
        </w:rPr>
      </w:pPr>
    </w:p>
    <w:p w14:paraId="6153372E" w14:textId="7A9252DF" w:rsidR="009E00E9" w:rsidRPr="00E75F1A" w:rsidRDefault="00B006E3" w:rsidP="009E00E9">
      <w:pPr>
        <w:spacing w:before="120" w:after="100" w:afterAutospacing="1" w:line="240" w:lineRule="auto"/>
        <w:contextualSpacing/>
        <w:rPr>
          <w:rFonts w:ascii="Arial" w:eastAsia="Times New Roman" w:hAnsi="Arial" w:cs="Arial"/>
          <w:b/>
          <w:sz w:val="28"/>
          <w:lang w:eastAsia="de-DE"/>
        </w:rPr>
      </w:pPr>
      <w:r w:rsidRPr="00E75F1A">
        <w:rPr>
          <w:rFonts w:ascii="Arial" w:eastAsia="Times New Roman" w:hAnsi="Arial" w:cs="Arial"/>
          <w:b/>
          <w:sz w:val="28"/>
          <w:lang w:eastAsia="de-DE"/>
        </w:rPr>
        <w:t xml:space="preserve">Sitzung der Arbeitskreisleiter des Regionalverbandes </w:t>
      </w:r>
      <w:r w:rsidR="009E00E9" w:rsidRPr="00E75F1A">
        <w:rPr>
          <w:rFonts w:ascii="Arial" w:eastAsia="Times New Roman" w:hAnsi="Arial" w:cs="Arial"/>
          <w:b/>
          <w:sz w:val="28"/>
          <w:lang w:eastAsia="de-DE"/>
        </w:rPr>
        <w:t>BIN 202</w:t>
      </w:r>
      <w:r w:rsidR="00E75F1A" w:rsidRPr="00E75F1A">
        <w:rPr>
          <w:rFonts w:ascii="Arial" w:eastAsia="Times New Roman" w:hAnsi="Arial" w:cs="Arial"/>
          <w:b/>
          <w:sz w:val="28"/>
          <w:lang w:eastAsia="de-DE"/>
        </w:rPr>
        <w:t>4</w:t>
      </w:r>
    </w:p>
    <w:p w14:paraId="45D460F8" w14:textId="77777777" w:rsidR="009E00E9" w:rsidRPr="00E75F1A" w:rsidRDefault="009E00E9" w:rsidP="009E00E9">
      <w:pPr>
        <w:spacing w:before="120" w:after="100" w:afterAutospacing="1" w:line="240" w:lineRule="auto"/>
        <w:contextualSpacing/>
        <w:rPr>
          <w:rFonts w:ascii="Arial" w:eastAsia="Times New Roman" w:hAnsi="Arial" w:cs="Arial"/>
          <w:lang w:eastAsia="de-DE"/>
        </w:rPr>
      </w:pPr>
    </w:p>
    <w:p w14:paraId="7F98D6AB" w14:textId="4198144C" w:rsidR="009E00E9" w:rsidRPr="00E75F1A" w:rsidRDefault="008F0B55" w:rsidP="009E00E9">
      <w:pPr>
        <w:spacing w:before="120" w:after="100" w:afterAutospacing="1" w:line="240" w:lineRule="auto"/>
        <w:contextualSpacing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b/>
          <w:bCs/>
          <w:lang w:eastAsia="de-DE"/>
        </w:rPr>
        <w:t xml:space="preserve">Samstag 8.6. 2024       </w:t>
      </w:r>
      <w:r w:rsidR="00D34A40" w:rsidRPr="00E75F1A">
        <w:rPr>
          <w:rFonts w:ascii="Arial" w:eastAsia="Times New Roman" w:hAnsi="Arial" w:cs="Arial"/>
          <w:b/>
          <w:bCs/>
          <w:lang w:eastAsia="de-DE"/>
        </w:rPr>
        <w:t>1</w:t>
      </w:r>
      <w:r w:rsidR="002F7E16" w:rsidRPr="00E75F1A">
        <w:rPr>
          <w:rFonts w:ascii="Arial" w:eastAsia="Times New Roman" w:hAnsi="Arial" w:cs="Arial"/>
          <w:b/>
          <w:bCs/>
          <w:lang w:eastAsia="de-DE"/>
        </w:rPr>
        <w:t>2</w:t>
      </w:r>
      <w:r w:rsidR="00D34A40" w:rsidRPr="00E75F1A">
        <w:rPr>
          <w:rFonts w:ascii="Arial" w:eastAsia="Times New Roman" w:hAnsi="Arial" w:cs="Arial"/>
          <w:b/>
          <w:bCs/>
          <w:lang w:eastAsia="de-DE"/>
        </w:rPr>
        <w:t>.00 Uhr</w:t>
      </w:r>
      <w:r w:rsidR="00D34A40" w:rsidRPr="00E75F1A">
        <w:rPr>
          <w:rFonts w:ascii="Arial" w:eastAsia="Times New Roman" w:hAnsi="Arial" w:cs="Arial"/>
          <w:lang w:eastAsia="de-DE"/>
        </w:rPr>
        <w:t xml:space="preserve"> </w:t>
      </w:r>
      <w:r w:rsidR="00D966C9" w:rsidRPr="00E75F1A">
        <w:rPr>
          <w:rFonts w:ascii="Arial" w:eastAsia="Times New Roman" w:hAnsi="Arial" w:cs="Arial"/>
          <w:lang w:eastAsia="de-DE"/>
        </w:rPr>
        <w:t>Schloss</w:t>
      </w:r>
      <w:r w:rsidR="002F7E16" w:rsidRPr="00E75F1A">
        <w:rPr>
          <w:rFonts w:ascii="Arial" w:eastAsia="Times New Roman" w:hAnsi="Arial" w:cs="Arial"/>
          <w:lang w:eastAsia="de-DE"/>
        </w:rPr>
        <w:t xml:space="preserve"> Evenburg, </w:t>
      </w:r>
      <w:r w:rsidRPr="00E75F1A">
        <w:rPr>
          <w:rFonts w:ascii="Arial" w:eastAsia="Times New Roman" w:hAnsi="Arial" w:cs="Arial"/>
          <w:lang w:eastAsia="de-DE"/>
        </w:rPr>
        <w:t xml:space="preserve">Am </w:t>
      </w:r>
      <w:r w:rsidR="00D966C9" w:rsidRPr="00E75F1A">
        <w:rPr>
          <w:rFonts w:ascii="Arial" w:eastAsia="Times New Roman" w:hAnsi="Arial" w:cs="Arial"/>
          <w:lang w:eastAsia="de-DE"/>
        </w:rPr>
        <w:t>Schlosspark</w:t>
      </w:r>
      <w:r w:rsidRPr="00E75F1A">
        <w:rPr>
          <w:rFonts w:ascii="Arial" w:eastAsia="Times New Roman" w:hAnsi="Arial" w:cs="Arial"/>
          <w:lang w:eastAsia="de-DE"/>
        </w:rPr>
        <w:t xml:space="preserve"> 25, 26789 </w:t>
      </w:r>
      <w:r w:rsidR="002F7E16" w:rsidRPr="00E75F1A">
        <w:rPr>
          <w:rFonts w:ascii="Arial" w:eastAsia="Times New Roman" w:hAnsi="Arial" w:cs="Arial"/>
          <w:lang w:eastAsia="de-DE"/>
        </w:rPr>
        <w:t>Leer</w:t>
      </w:r>
    </w:p>
    <w:p w14:paraId="56EB9A1E" w14:textId="77777777" w:rsidR="009E00E9" w:rsidRPr="00E75F1A" w:rsidRDefault="009E00E9" w:rsidP="009E00E9">
      <w:pPr>
        <w:spacing w:before="120" w:after="100" w:afterAutospacing="1" w:line="240" w:lineRule="auto"/>
        <w:contextualSpacing/>
        <w:rPr>
          <w:rFonts w:ascii="Arial" w:eastAsia="Times New Roman" w:hAnsi="Arial" w:cs="Arial"/>
          <w:lang w:eastAsia="de-DE"/>
        </w:rPr>
      </w:pPr>
    </w:p>
    <w:p w14:paraId="304626DC" w14:textId="77777777" w:rsidR="008F0B55" w:rsidRPr="00E75F1A" w:rsidRDefault="008F0B55" w:rsidP="009E00E9">
      <w:pPr>
        <w:spacing w:before="120" w:after="100" w:afterAutospacing="1" w:line="240" w:lineRule="auto"/>
        <w:ind w:left="360"/>
        <w:contextualSpacing/>
        <w:rPr>
          <w:rFonts w:ascii="Arial" w:eastAsia="Times New Roman" w:hAnsi="Arial" w:cs="Arial"/>
          <w:b/>
          <w:lang w:eastAsia="de-DE"/>
        </w:rPr>
      </w:pPr>
    </w:p>
    <w:p w14:paraId="25705064" w14:textId="6D6AAB9A" w:rsidR="009E00E9" w:rsidRPr="00E75F1A" w:rsidRDefault="009E00E9" w:rsidP="009E00E9">
      <w:pPr>
        <w:spacing w:before="120" w:after="100" w:afterAutospacing="1" w:line="240" w:lineRule="auto"/>
        <w:ind w:left="360"/>
        <w:contextualSpacing/>
        <w:rPr>
          <w:rFonts w:ascii="Arial" w:eastAsia="Times New Roman" w:hAnsi="Arial" w:cs="Arial"/>
          <w:b/>
          <w:lang w:eastAsia="de-DE"/>
        </w:rPr>
      </w:pPr>
      <w:r w:rsidRPr="00E75F1A">
        <w:rPr>
          <w:rFonts w:ascii="Arial" w:eastAsia="Times New Roman" w:hAnsi="Arial" w:cs="Arial"/>
          <w:b/>
          <w:sz w:val="32"/>
          <w:szCs w:val="32"/>
          <w:lang w:eastAsia="de-DE"/>
        </w:rPr>
        <w:t>Tagesordnung</w:t>
      </w:r>
      <w:r w:rsidRPr="00E75F1A">
        <w:rPr>
          <w:rFonts w:ascii="Arial" w:eastAsia="Times New Roman" w:hAnsi="Arial" w:cs="Arial"/>
          <w:b/>
          <w:lang w:eastAsia="de-DE"/>
        </w:rPr>
        <w:t xml:space="preserve"> </w:t>
      </w:r>
    </w:p>
    <w:p w14:paraId="60C8BFF4" w14:textId="77777777" w:rsidR="009E00E9" w:rsidRPr="00E75F1A" w:rsidRDefault="009E00E9" w:rsidP="009E00E9">
      <w:pPr>
        <w:spacing w:before="120" w:after="100" w:afterAutospacing="1" w:line="240" w:lineRule="auto"/>
        <w:ind w:left="360"/>
        <w:contextualSpacing/>
        <w:rPr>
          <w:rFonts w:ascii="Arial" w:eastAsia="Times New Roman" w:hAnsi="Arial" w:cs="Arial"/>
          <w:b/>
          <w:lang w:eastAsia="de-DE"/>
        </w:rPr>
      </w:pPr>
    </w:p>
    <w:p w14:paraId="1078D341" w14:textId="627183DE" w:rsidR="009E00E9" w:rsidRPr="00E75F1A" w:rsidRDefault="009E00E9" w:rsidP="009E00E9">
      <w:pPr>
        <w:numPr>
          <w:ilvl w:val="0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Begrüßung und Eröffnung durch Kristin Lauth</w:t>
      </w:r>
      <w:r w:rsidR="00A55E7C" w:rsidRPr="00E75F1A">
        <w:rPr>
          <w:rFonts w:ascii="Arial" w:eastAsia="Times New Roman" w:hAnsi="Arial" w:cs="Arial"/>
          <w:lang w:eastAsia="de-DE"/>
        </w:rPr>
        <w:t xml:space="preserve">, </w:t>
      </w:r>
      <w:r w:rsidRPr="00E75F1A">
        <w:rPr>
          <w:rFonts w:ascii="Arial" w:eastAsia="Times New Roman" w:hAnsi="Arial" w:cs="Arial"/>
          <w:lang w:eastAsia="de-DE"/>
        </w:rPr>
        <w:t>Sprecherin</w:t>
      </w:r>
    </w:p>
    <w:p w14:paraId="7DF4B40F" w14:textId="03A0880C" w:rsidR="0024369A" w:rsidRPr="00E75F1A" w:rsidRDefault="0024369A" w:rsidP="009E00E9">
      <w:pPr>
        <w:numPr>
          <w:ilvl w:val="0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Genehmigung des Protokolls vom</w:t>
      </w:r>
      <w:r w:rsidR="00F05CE5" w:rsidRPr="00E75F1A">
        <w:rPr>
          <w:rFonts w:ascii="Arial" w:eastAsia="Times New Roman" w:hAnsi="Arial" w:cs="Arial"/>
          <w:lang w:eastAsia="de-DE"/>
        </w:rPr>
        <w:t xml:space="preserve"> </w:t>
      </w:r>
      <w:r w:rsidR="008F0B55" w:rsidRPr="00E75F1A">
        <w:rPr>
          <w:rFonts w:ascii="Arial" w:eastAsia="Times New Roman" w:hAnsi="Arial" w:cs="Arial"/>
          <w:lang w:eastAsia="de-DE"/>
        </w:rPr>
        <w:t>4.6</w:t>
      </w:r>
      <w:r w:rsidR="00F05CE5" w:rsidRPr="00E75F1A">
        <w:rPr>
          <w:rFonts w:ascii="Arial" w:eastAsia="Times New Roman" w:hAnsi="Arial" w:cs="Arial"/>
          <w:lang w:eastAsia="de-DE"/>
        </w:rPr>
        <w:t>.20</w:t>
      </w:r>
      <w:r w:rsidR="00B006E3" w:rsidRPr="00E75F1A">
        <w:rPr>
          <w:rFonts w:ascii="Arial" w:eastAsia="Times New Roman" w:hAnsi="Arial" w:cs="Arial"/>
          <w:lang w:eastAsia="de-DE"/>
        </w:rPr>
        <w:t>2</w:t>
      </w:r>
      <w:r w:rsidR="008F0B55" w:rsidRPr="00E75F1A">
        <w:rPr>
          <w:rFonts w:ascii="Arial" w:eastAsia="Times New Roman" w:hAnsi="Arial" w:cs="Arial"/>
          <w:lang w:eastAsia="de-DE"/>
        </w:rPr>
        <w:t>3</w:t>
      </w:r>
      <w:r w:rsidR="00B006E3" w:rsidRPr="00E75F1A">
        <w:rPr>
          <w:rFonts w:ascii="Arial" w:eastAsia="Times New Roman" w:hAnsi="Arial" w:cs="Arial"/>
          <w:lang w:eastAsia="de-DE"/>
        </w:rPr>
        <w:t xml:space="preserve"> </w:t>
      </w:r>
      <w:r w:rsidR="00F05CE5" w:rsidRPr="00E75F1A">
        <w:rPr>
          <w:rFonts w:ascii="Arial" w:eastAsia="Times New Roman" w:hAnsi="Arial" w:cs="Arial"/>
          <w:lang w:eastAsia="de-DE"/>
        </w:rPr>
        <w:t xml:space="preserve">in </w:t>
      </w:r>
      <w:r w:rsidR="008F0B55" w:rsidRPr="00E75F1A">
        <w:rPr>
          <w:rFonts w:ascii="Arial" w:eastAsia="Times New Roman" w:hAnsi="Arial" w:cs="Arial"/>
          <w:lang w:eastAsia="de-DE"/>
        </w:rPr>
        <w:t>Bremen</w:t>
      </w:r>
    </w:p>
    <w:p w14:paraId="064D0F67" w14:textId="77777777" w:rsidR="009E00E9" w:rsidRPr="00E75F1A" w:rsidRDefault="009E00E9" w:rsidP="009E00E9">
      <w:pPr>
        <w:numPr>
          <w:ilvl w:val="0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Bestimmung des Protokollführers für diese Sitzung</w:t>
      </w:r>
    </w:p>
    <w:p w14:paraId="726D936C" w14:textId="77777777" w:rsidR="00A55E7C" w:rsidRPr="00E75F1A" w:rsidRDefault="009E00E9" w:rsidP="00A55E7C">
      <w:pPr>
        <w:numPr>
          <w:ilvl w:val="0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Berichte:</w:t>
      </w:r>
    </w:p>
    <w:p w14:paraId="2766769E" w14:textId="1B310DDB" w:rsidR="009E00E9" w:rsidRPr="00E75F1A" w:rsidRDefault="00352542" w:rsidP="00A55E7C">
      <w:pPr>
        <w:numPr>
          <w:ilvl w:val="1"/>
          <w:numId w:val="1"/>
        </w:numPr>
        <w:spacing w:before="120" w:after="100" w:afterAutospacing="1" w:line="240" w:lineRule="auto"/>
        <w:ind w:left="1134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 xml:space="preserve">Bericht über die </w:t>
      </w:r>
      <w:r w:rsidR="002F7E16" w:rsidRPr="00E75F1A">
        <w:rPr>
          <w:rFonts w:ascii="Arial" w:eastAsia="Times New Roman" w:hAnsi="Arial" w:cs="Arial"/>
          <w:lang w:eastAsia="de-DE"/>
        </w:rPr>
        <w:t>Beiratssitzung März 2024 in Fulda</w:t>
      </w:r>
    </w:p>
    <w:p w14:paraId="38B7D527" w14:textId="77777777" w:rsidR="009E00E9" w:rsidRPr="00E75F1A" w:rsidRDefault="009E00E9" w:rsidP="00A55E7C">
      <w:pPr>
        <w:numPr>
          <w:ilvl w:val="1"/>
          <w:numId w:val="1"/>
        </w:numPr>
        <w:spacing w:before="120" w:after="100" w:afterAutospacing="1" w:line="240" w:lineRule="auto"/>
        <w:ind w:left="1134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 xml:space="preserve">Bericht des Kassenwartes Thomas Pfeffer </w:t>
      </w:r>
    </w:p>
    <w:p w14:paraId="6E31066C" w14:textId="77777777" w:rsidR="00352542" w:rsidRPr="00E75F1A" w:rsidRDefault="009E00E9" w:rsidP="00D34A40">
      <w:pPr>
        <w:numPr>
          <w:ilvl w:val="1"/>
          <w:numId w:val="1"/>
        </w:numPr>
        <w:spacing w:before="120" w:after="100" w:afterAutospacing="1" w:line="240" w:lineRule="auto"/>
        <w:ind w:left="1134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 xml:space="preserve">Entlastung </w:t>
      </w:r>
      <w:r w:rsidR="00A91D42" w:rsidRPr="00E75F1A">
        <w:rPr>
          <w:rFonts w:ascii="Arial" w:eastAsia="Times New Roman" w:hAnsi="Arial" w:cs="Arial"/>
          <w:lang w:eastAsia="de-DE"/>
        </w:rPr>
        <w:t>des</w:t>
      </w:r>
      <w:r w:rsidRPr="00E75F1A">
        <w:rPr>
          <w:rFonts w:ascii="Arial" w:eastAsia="Times New Roman" w:hAnsi="Arial" w:cs="Arial"/>
          <w:lang w:eastAsia="de-DE"/>
        </w:rPr>
        <w:t xml:space="preserve"> Kassenwart</w:t>
      </w:r>
      <w:r w:rsidR="00A91D42" w:rsidRPr="00E75F1A">
        <w:rPr>
          <w:rFonts w:ascii="Arial" w:eastAsia="Times New Roman" w:hAnsi="Arial" w:cs="Arial"/>
          <w:lang w:eastAsia="de-DE"/>
        </w:rPr>
        <w:t>s</w:t>
      </w:r>
    </w:p>
    <w:p w14:paraId="601DA4F4" w14:textId="1AC3339C" w:rsidR="009E00E9" w:rsidRPr="00E75F1A" w:rsidRDefault="00352542" w:rsidP="00D34A40">
      <w:pPr>
        <w:numPr>
          <w:ilvl w:val="1"/>
          <w:numId w:val="1"/>
        </w:numPr>
        <w:spacing w:before="120" w:after="100" w:afterAutospacing="1" w:line="240" w:lineRule="auto"/>
        <w:ind w:left="1134"/>
        <w:rPr>
          <w:rFonts w:ascii="Arial" w:eastAsia="Times New Roman" w:hAnsi="Arial" w:cs="Arial"/>
          <w:lang w:eastAsia="de-DE"/>
        </w:rPr>
      </w:pPr>
      <w:bookmarkStart w:id="0" w:name="_Hlk162549604"/>
      <w:r w:rsidRPr="00E75F1A">
        <w:rPr>
          <w:rFonts w:ascii="Arial" w:eastAsia="Times New Roman" w:hAnsi="Arial" w:cs="Arial"/>
          <w:lang w:eastAsia="de-DE"/>
        </w:rPr>
        <w:t xml:space="preserve">Kurz-Berichte aus den </w:t>
      </w:r>
      <w:proofErr w:type="spellStart"/>
      <w:r w:rsidRPr="00E75F1A">
        <w:rPr>
          <w:rFonts w:ascii="Arial" w:eastAsia="Times New Roman" w:hAnsi="Arial" w:cs="Arial"/>
          <w:lang w:eastAsia="de-DE"/>
        </w:rPr>
        <w:t>Ak´s</w:t>
      </w:r>
      <w:proofErr w:type="spellEnd"/>
      <w:r w:rsidRPr="00E75F1A">
        <w:rPr>
          <w:rFonts w:ascii="Arial" w:eastAsia="Times New Roman" w:hAnsi="Arial" w:cs="Arial"/>
          <w:lang w:eastAsia="de-DE"/>
        </w:rPr>
        <w:t xml:space="preserve"> </w:t>
      </w:r>
      <w:bookmarkEnd w:id="0"/>
      <w:r w:rsidR="00A55E7C" w:rsidRPr="00E75F1A">
        <w:rPr>
          <w:rFonts w:ascii="Arial" w:eastAsia="Times New Roman" w:hAnsi="Arial" w:cs="Arial"/>
          <w:lang w:eastAsia="de-DE"/>
        </w:rPr>
        <w:br/>
      </w:r>
    </w:p>
    <w:p w14:paraId="1364188B" w14:textId="77777777" w:rsidR="002F7E16" w:rsidRPr="00E75F1A" w:rsidRDefault="002F7E16" w:rsidP="002F7E16">
      <w:pPr>
        <w:numPr>
          <w:ilvl w:val="0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Wahlen:</w:t>
      </w:r>
    </w:p>
    <w:p w14:paraId="04631644" w14:textId="77777777" w:rsidR="002F7E16" w:rsidRPr="00E75F1A" w:rsidRDefault="002F7E16" w:rsidP="002F7E16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bookmarkStart w:id="1" w:name="_Hlk162431453"/>
      <w:r w:rsidRPr="00E75F1A">
        <w:rPr>
          <w:rFonts w:ascii="Arial" w:eastAsia="Times New Roman" w:hAnsi="Arial" w:cs="Arial"/>
          <w:lang w:eastAsia="de-DE"/>
        </w:rPr>
        <w:t>Wahl der Sprecherin/des Sprechers BiN</w:t>
      </w:r>
    </w:p>
    <w:p w14:paraId="63550982" w14:textId="77777777" w:rsidR="009B3ACF" w:rsidRPr="00E75F1A" w:rsidRDefault="009B3ACF" w:rsidP="009B3ACF">
      <w:pPr>
        <w:pStyle w:val="Listenabsatz"/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</w:p>
    <w:bookmarkEnd w:id="1"/>
    <w:p w14:paraId="07C3CBFF" w14:textId="67B1EFDE" w:rsidR="009B3ACF" w:rsidRPr="00E75F1A" w:rsidRDefault="002F7E16" w:rsidP="00352542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Wahl der stellvertretenden Sprecherin/des Sprechers BiN</w:t>
      </w:r>
      <w:r w:rsidR="00A55E7C" w:rsidRPr="00E75F1A">
        <w:rPr>
          <w:rFonts w:ascii="Arial" w:eastAsia="Times New Roman" w:hAnsi="Arial" w:cs="Arial"/>
          <w:lang w:eastAsia="de-DE"/>
        </w:rPr>
        <w:br/>
      </w:r>
      <w:r w:rsidRPr="00E75F1A">
        <w:rPr>
          <w:rFonts w:ascii="Arial" w:eastAsia="Times New Roman" w:hAnsi="Arial" w:cs="Arial"/>
          <w:lang w:eastAsia="de-DE"/>
        </w:rPr>
        <w:t>Vorstellung von Florentine Grunwald, Kandidatin stellvertretende Sprecherin</w:t>
      </w:r>
    </w:p>
    <w:p w14:paraId="24951E9A" w14:textId="77777777" w:rsidR="009B3ACF" w:rsidRPr="00E75F1A" w:rsidRDefault="009B3ACF" w:rsidP="009B3ACF">
      <w:pPr>
        <w:pStyle w:val="Listenabsatz"/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</w:p>
    <w:p w14:paraId="24B61D97" w14:textId="656E75C4" w:rsidR="007C5E59" w:rsidRPr="00E75F1A" w:rsidRDefault="007C5E59" w:rsidP="007C5E59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Wahl des Kassenwartes</w:t>
      </w:r>
      <w:r w:rsidR="00F95903" w:rsidRPr="00E75F1A">
        <w:rPr>
          <w:rFonts w:ascii="Arial" w:eastAsia="Times New Roman" w:hAnsi="Arial" w:cs="Arial"/>
          <w:lang w:eastAsia="de-DE"/>
        </w:rPr>
        <w:t xml:space="preserve"> – Thomas Pfeffer kandidiert zur Wiederwah</w:t>
      </w:r>
      <w:r w:rsidR="009B3ACF" w:rsidRPr="00E75F1A">
        <w:rPr>
          <w:rFonts w:ascii="Arial" w:eastAsia="Times New Roman" w:hAnsi="Arial" w:cs="Arial"/>
          <w:lang w:eastAsia="de-DE"/>
        </w:rPr>
        <w:t>l</w:t>
      </w:r>
    </w:p>
    <w:p w14:paraId="3A887790" w14:textId="77777777" w:rsidR="009B3ACF" w:rsidRPr="00E75F1A" w:rsidRDefault="009B3ACF" w:rsidP="009B3ACF">
      <w:pPr>
        <w:pStyle w:val="Listenabsatz"/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</w:p>
    <w:p w14:paraId="0AAAC710" w14:textId="450BC58A" w:rsidR="002E7DF2" w:rsidRPr="00E75F1A" w:rsidRDefault="007C5E59" w:rsidP="00217E4F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 xml:space="preserve">Wahl des Internetbeauftragten </w:t>
      </w:r>
      <w:r w:rsidR="00F95903" w:rsidRPr="00E75F1A">
        <w:rPr>
          <w:rFonts w:ascii="Arial" w:eastAsia="Times New Roman" w:hAnsi="Arial" w:cs="Arial"/>
          <w:lang w:eastAsia="de-DE"/>
        </w:rPr>
        <w:t xml:space="preserve">– Wilfried </w:t>
      </w:r>
      <w:proofErr w:type="spellStart"/>
      <w:r w:rsidR="00F95903" w:rsidRPr="00E75F1A">
        <w:rPr>
          <w:rFonts w:ascii="Arial" w:eastAsia="Times New Roman" w:hAnsi="Arial" w:cs="Arial"/>
          <w:lang w:eastAsia="de-DE"/>
        </w:rPr>
        <w:t>Grefe</w:t>
      </w:r>
      <w:proofErr w:type="spellEnd"/>
      <w:r w:rsidR="00F95903" w:rsidRPr="00E75F1A">
        <w:rPr>
          <w:rFonts w:ascii="Arial" w:eastAsia="Times New Roman" w:hAnsi="Arial" w:cs="Arial"/>
          <w:lang w:eastAsia="de-DE"/>
        </w:rPr>
        <w:t xml:space="preserve"> kandidiert zur Wiederwahl</w:t>
      </w:r>
    </w:p>
    <w:p w14:paraId="5A65BCC3" w14:textId="77777777" w:rsidR="00217E4F" w:rsidRPr="00E75F1A" w:rsidRDefault="00217E4F" w:rsidP="00217E4F">
      <w:pPr>
        <w:pStyle w:val="Listenabsatz"/>
        <w:rPr>
          <w:rFonts w:ascii="Arial" w:eastAsia="Times New Roman" w:hAnsi="Arial" w:cs="Arial"/>
          <w:lang w:eastAsia="de-DE"/>
        </w:rPr>
      </w:pPr>
    </w:p>
    <w:p w14:paraId="0812F5A0" w14:textId="77777777" w:rsidR="00217E4F" w:rsidRPr="00E75F1A" w:rsidRDefault="00217E4F" w:rsidP="00217E4F">
      <w:pPr>
        <w:pStyle w:val="Listenabsatz"/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</w:p>
    <w:p w14:paraId="766A7A9E" w14:textId="1165D50B" w:rsidR="00352542" w:rsidRPr="00E75F1A" w:rsidRDefault="009E00E9" w:rsidP="00352542">
      <w:pPr>
        <w:numPr>
          <w:ilvl w:val="0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Verschiedenes</w:t>
      </w:r>
    </w:p>
    <w:p w14:paraId="07301F86" w14:textId="77777777" w:rsidR="00352542" w:rsidRPr="00E75F1A" w:rsidRDefault="00073FD8" w:rsidP="00352542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Weiterbildung</w:t>
      </w:r>
      <w:r w:rsidR="008F0B55" w:rsidRPr="00E75F1A">
        <w:rPr>
          <w:rFonts w:ascii="Arial" w:eastAsia="Times New Roman" w:hAnsi="Arial" w:cs="Arial"/>
          <w:lang w:eastAsia="de-DE"/>
        </w:rPr>
        <w:t>en im RV</w:t>
      </w:r>
    </w:p>
    <w:p w14:paraId="58B80299" w14:textId="5C35FA98" w:rsidR="00352542" w:rsidRPr="00E75F1A" w:rsidRDefault="00352542" w:rsidP="00352542">
      <w:pPr>
        <w:pStyle w:val="Listenabsatz"/>
        <w:numPr>
          <w:ilvl w:val="1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hAnsi="Arial" w:cs="Arial"/>
        </w:rPr>
        <w:t>„Futter“ für die Webseite wie z.B. Ausstellung Oldenburg</w:t>
      </w:r>
    </w:p>
    <w:p w14:paraId="5D9E09A4" w14:textId="77777777" w:rsidR="00352542" w:rsidRPr="00E75F1A" w:rsidRDefault="00352542" w:rsidP="00352542">
      <w:pPr>
        <w:pStyle w:val="Listenabsatz"/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</w:p>
    <w:p w14:paraId="46470999" w14:textId="77777777" w:rsidR="002E7DF2" w:rsidRPr="00E75F1A" w:rsidRDefault="002E7DF2" w:rsidP="002E7DF2">
      <w:pPr>
        <w:numPr>
          <w:ilvl w:val="0"/>
          <w:numId w:val="1"/>
        </w:numPr>
        <w:spacing w:before="120" w:after="100" w:afterAutospacing="1" w:line="240" w:lineRule="auto"/>
        <w:rPr>
          <w:rFonts w:ascii="Arial" w:eastAsia="Times New Roman" w:hAnsi="Arial" w:cs="Arial"/>
          <w:lang w:eastAsia="de-DE"/>
        </w:rPr>
      </w:pPr>
      <w:r w:rsidRPr="00E75F1A">
        <w:rPr>
          <w:rFonts w:ascii="Arial" w:eastAsia="Times New Roman" w:hAnsi="Arial" w:cs="Arial"/>
          <w:lang w:eastAsia="de-DE"/>
        </w:rPr>
        <w:t>Nächste BIN-Ausstellung: 2025?</w:t>
      </w:r>
      <w:r w:rsidRPr="00E75F1A">
        <w:rPr>
          <w:rFonts w:ascii="Arial" w:eastAsia="Times New Roman" w:hAnsi="Arial" w:cs="Arial"/>
          <w:lang w:eastAsia="de-DE"/>
        </w:rPr>
        <w:br/>
      </w:r>
    </w:p>
    <w:p w14:paraId="115A3FE3" w14:textId="77777777" w:rsidR="00D34A40" w:rsidRPr="009B3ACF" w:rsidRDefault="00D34A40">
      <w:pPr>
        <w:rPr>
          <w:rFonts w:cstheme="minorHAnsi"/>
          <w:sz w:val="20"/>
          <w:szCs w:val="20"/>
        </w:rPr>
      </w:pPr>
    </w:p>
    <w:sectPr w:rsidR="00D34A40" w:rsidRPr="009B3A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345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99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E9"/>
    <w:rsid w:val="0004154C"/>
    <w:rsid w:val="00043AD6"/>
    <w:rsid w:val="00050DB9"/>
    <w:rsid w:val="00073FD8"/>
    <w:rsid w:val="000B2FF7"/>
    <w:rsid w:val="000C2CE7"/>
    <w:rsid w:val="00193EE1"/>
    <w:rsid w:val="001A7AE6"/>
    <w:rsid w:val="001A7EC5"/>
    <w:rsid w:val="001B3DCA"/>
    <w:rsid w:val="00217E4F"/>
    <w:rsid w:val="0024369A"/>
    <w:rsid w:val="002E7DF2"/>
    <w:rsid w:val="002F7E16"/>
    <w:rsid w:val="00352542"/>
    <w:rsid w:val="003A6395"/>
    <w:rsid w:val="00435533"/>
    <w:rsid w:val="00483FD1"/>
    <w:rsid w:val="004A21E8"/>
    <w:rsid w:val="00547300"/>
    <w:rsid w:val="0062746A"/>
    <w:rsid w:val="006E5E1A"/>
    <w:rsid w:val="006F6ACD"/>
    <w:rsid w:val="00762D76"/>
    <w:rsid w:val="007C5E59"/>
    <w:rsid w:val="008F0B55"/>
    <w:rsid w:val="00995066"/>
    <w:rsid w:val="009B3ACF"/>
    <w:rsid w:val="009E00E9"/>
    <w:rsid w:val="009E016F"/>
    <w:rsid w:val="00A210C4"/>
    <w:rsid w:val="00A55E7C"/>
    <w:rsid w:val="00A91D42"/>
    <w:rsid w:val="00B006E3"/>
    <w:rsid w:val="00B3008B"/>
    <w:rsid w:val="00B77682"/>
    <w:rsid w:val="00C31BB0"/>
    <w:rsid w:val="00C4413D"/>
    <w:rsid w:val="00D34A40"/>
    <w:rsid w:val="00D93DFD"/>
    <w:rsid w:val="00D966C9"/>
    <w:rsid w:val="00DA61C2"/>
    <w:rsid w:val="00E35F04"/>
    <w:rsid w:val="00E75F1A"/>
    <w:rsid w:val="00F05CE5"/>
    <w:rsid w:val="00F11E62"/>
    <w:rsid w:val="00F95903"/>
    <w:rsid w:val="00F977D8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95FA"/>
  <w15:chartTrackingRefBased/>
  <w15:docId w15:val="{22CD6F33-9CA7-4942-9A75-D2FD808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00E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1D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05C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</dc:creator>
  <cp:keywords/>
  <dc:description/>
  <cp:lastModifiedBy>ovo4536</cp:lastModifiedBy>
  <cp:revision>2</cp:revision>
  <dcterms:created xsi:type="dcterms:W3CDTF">2024-06-04T12:53:00Z</dcterms:created>
  <dcterms:modified xsi:type="dcterms:W3CDTF">2024-06-04T12:53:00Z</dcterms:modified>
</cp:coreProperties>
</file>